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85847" w14:textId="77777777" w:rsidR="00252287" w:rsidRDefault="00846380">
      <w:pPr>
        <w:jc w:val="center"/>
        <w:rPr>
          <w:rFonts w:hint="eastAsia"/>
          <w:b/>
          <w:bCs/>
        </w:rPr>
      </w:pPr>
      <w:bookmarkStart w:id="0" w:name="_GoBack"/>
      <w:bookmarkEnd w:id="0"/>
      <w:r>
        <w:rPr>
          <w:b/>
          <w:bCs/>
        </w:rPr>
        <w:t>THURSO HIGH SCHOOL PARENT COUNCIL</w:t>
      </w:r>
    </w:p>
    <w:p w14:paraId="19DF7BEE" w14:textId="77777777" w:rsidR="00252287" w:rsidRDefault="00846380">
      <w:pPr>
        <w:jc w:val="center"/>
        <w:rPr>
          <w:rFonts w:hint="eastAsia"/>
        </w:rPr>
      </w:pPr>
      <w:r>
        <w:t>71</w:t>
      </w:r>
      <w:r>
        <w:rPr>
          <w:vertAlign w:val="superscript"/>
        </w:rPr>
        <w:t>st</w:t>
      </w:r>
      <w:r>
        <w:t xml:space="preserve"> </w:t>
      </w:r>
      <w:proofErr w:type="gramStart"/>
      <w:r>
        <w:t>Meeting :</w:t>
      </w:r>
      <w:proofErr w:type="gramEnd"/>
      <w:r>
        <w:t xml:space="preserve"> 12 March 2019</w:t>
      </w:r>
    </w:p>
    <w:p w14:paraId="2DA20EBD" w14:textId="77777777" w:rsidR="00252287" w:rsidRDefault="00252287">
      <w:pPr>
        <w:jc w:val="center"/>
        <w:rPr>
          <w:rFonts w:hint="eastAsia"/>
        </w:rPr>
      </w:pPr>
    </w:p>
    <w:p w14:paraId="3D1C21C2" w14:textId="77777777" w:rsidR="00252287" w:rsidRDefault="00846380">
      <w:pPr>
        <w:rPr>
          <w:rFonts w:hint="eastAsia"/>
          <w:b/>
          <w:bCs/>
        </w:rPr>
      </w:pPr>
      <w:r>
        <w:t>P</w:t>
      </w:r>
      <w:r>
        <w:rPr>
          <w:b/>
          <w:bCs/>
        </w:rPr>
        <w:t>RESENT:</w:t>
      </w:r>
      <w:r>
        <w:tab/>
      </w:r>
      <w:r>
        <w:tab/>
      </w:r>
      <w:r>
        <w:tab/>
      </w:r>
      <w:r>
        <w:tab/>
      </w:r>
      <w:r>
        <w:rPr>
          <w:b/>
          <w:bCs/>
        </w:rPr>
        <w:t>In attendance:</w:t>
      </w:r>
      <w:r>
        <w:rPr>
          <w:b/>
          <w:bCs/>
        </w:rPr>
        <w:tab/>
      </w:r>
      <w:r>
        <w:rPr>
          <w:b/>
          <w:bCs/>
        </w:rPr>
        <w:tab/>
      </w:r>
      <w:r>
        <w:rPr>
          <w:b/>
          <w:bCs/>
        </w:rPr>
        <w:tab/>
        <w:t>Co-opted Members</w:t>
      </w:r>
    </w:p>
    <w:p w14:paraId="7B47D2AF" w14:textId="77777777" w:rsidR="00252287" w:rsidRDefault="00846380">
      <w:pPr>
        <w:rPr>
          <w:rFonts w:hint="eastAsia"/>
        </w:rPr>
      </w:pPr>
      <w:r>
        <w:t>Mr S Cumming (Chairperson)</w:t>
      </w:r>
      <w:r>
        <w:tab/>
        <w:t>Mrs J Miller (Depute Head)</w:t>
      </w:r>
    </w:p>
    <w:p w14:paraId="0D6A8128" w14:textId="77777777" w:rsidR="00252287" w:rsidRDefault="00846380">
      <w:pPr>
        <w:rPr>
          <w:rFonts w:hint="eastAsia"/>
          <w:b/>
          <w:bCs/>
        </w:rPr>
      </w:pPr>
      <w:r>
        <w:t xml:space="preserve">Mr M </w:t>
      </w:r>
      <w:proofErr w:type="spellStart"/>
      <w:r>
        <w:t>Leavesley</w:t>
      </w:r>
      <w:proofErr w:type="spellEnd"/>
      <w:r>
        <w:tab/>
      </w:r>
      <w:r>
        <w:tab/>
      </w:r>
      <w:r>
        <w:tab/>
      </w:r>
      <w:r>
        <w:rPr>
          <w:b/>
          <w:bCs/>
        </w:rPr>
        <w:t>Pupil Representative:</w:t>
      </w:r>
      <w:r>
        <w:rPr>
          <w:b/>
          <w:bCs/>
        </w:rPr>
        <w:tab/>
      </w:r>
      <w:r>
        <w:rPr>
          <w:b/>
          <w:bCs/>
        </w:rPr>
        <w:tab/>
        <w:t>Councillor</w:t>
      </w:r>
    </w:p>
    <w:p w14:paraId="49E99F7E" w14:textId="77777777" w:rsidR="00252287" w:rsidRDefault="00846380">
      <w:pPr>
        <w:rPr>
          <w:rFonts w:hint="eastAsia"/>
        </w:rPr>
      </w:pPr>
      <w:r>
        <w:t>Mr D Hymers-Mackintosh</w:t>
      </w:r>
      <w:r>
        <w:tab/>
      </w:r>
      <w:r>
        <w:tab/>
        <w:t>Jamie Ross</w:t>
      </w:r>
      <w:r>
        <w:tab/>
      </w:r>
      <w:r>
        <w:tab/>
      </w:r>
      <w:r>
        <w:tab/>
      </w:r>
      <w:r>
        <w:tab/>
        <w:t>Cllr M Reiss</w:t>
      </w:r>
    </w:p>
    <w:p w14:paraId="229874F3" w14:textId="77777777" w:rsidR="00252287" w:rsidRDefault="00252287">
      <w:pPr>
        <w:rPr>
          <w:rFonts w:hint="eastAsia"/>
        </w:rPr>
      </w:pPr>
    </w:p>
    <w:p w14:paraId="4DCB4F64" w14:textId="77777777" w:rsidR="00252287" w:rsidRDefault="00846380">
      <w:pPr>
        <w:tabs>
          <w:tab w:val="left" w:pos="696"/>
        </w:tabs>
        <w:jc w:val="both"/>
        <w:rPr>
          <w:rFonts w:hint="eastAsia"/>
          <w:b/>
          <w:bCs/>
        </w:rPr>
      </w:pPr>
      <w:r>
        <w:rPr>
          <w:b/>
          <w:bCs/>
        </w:rPr>
        <w:t>1.</w:t>
      </w:r>
      <w:r>
        <w:rPr>
          <w:b/>
          <w:bCs/>
        </w:rPr>
        <w:tab/>
        <w:t>CHAIRPERSON OPENING REMARKS:</w:t>
      </w:r>
    </w:p>
    <w:p w14:paraId="0BB18340" w14:textId="77777777" w:rsidR="00252287" w:rsidRDefault="00846380">
      <w:pPr>
        <w:jc w:val="both"/>
        <w:rPr>
          <w:rFonts w:hint="eastAsia"/>
        </w:rPr>
      </w:pPr>
      <w:r>
        <w:rPr>
          <w:b/>
          <w:bCs/>
        </w:rPr>
        <w:tab/>
      </w:r>
      <w:r>
        <w:t>Mr S Cumming welcomed those present to the 71</w:t>
      </w:r>
      <w:r>
        <w:rPr>
          <w:vertAlign w:val="superscript"/>
        </w:rPr>
        <w:t>st</w:t>
      </w:r>
      <w:r>
        <w:t xml:space="preserve"> meeting with an introduction to members</w:t>
      </w:r>
    </w:p>
    <w:p w14:paraId="3404F283" w14:textId="77777777" w:rsidR="00252287" w:rsidRDefault="00846380">
      <w:pPr>
        <w:jc w:val="both"/>
        <w:rPr>
          <w:rFonts w:hint="eastAsia"/>
        </w:rPr>
      </w:pPr>
      <w:r>
        <w:tab/>
        <w:t>of Mrs J Miller, her first meeting since she became Depute Head at the end of last year.</w:t>
      </w:r>
    </w:p>
    <w:p w14:paraId="3CD85146" w14:textId="77777777" w:rsidR="00252287" w:rsidRDefault="00252287">
      <w:pPr>
        <w:jc w:val="both"/>
        <w:rPr>
          <w:rFonts w:hint="eastAsia"/>
          <w:b/>
          <w:bCs/>
        </w:rPr>
      </w:pPr>
    </w:p>
    <w:p w14:paraId="51B2C16C" w14:textId="77777777" w:rsidR="00252287" w:rsidRDefault="00846380">
      <w:pPr>
        <w:jc w:val="both"/>
        <w:rPr>
          <w:rFonts w:hint="eastAsia"/>
          <w:b/>
          <w:bCs/>
        </w:rPr>
      </w:pPr>
      <w:r>
        <w:rPr>
          <w:b/>
          <w:bCs/>
        </w:rPr>
        <w:t>2.</w:t>
      </w:r>
      <w:r>
        <w:rPr>
          <w:b/>
          <w:bCs/>
        </w:rPr>
        <w:tab/>
        <w:t>APOLOGIES</w:t>
      </w:r>
    </w:p>
    <w:p w14:paraId="51B321A7" w14:textId="77777777" w:rsidR="00252287" w:rsidRDefault="00846380">
      <w:pPr>
        <w:jc w:val="both"/>
        <w:rPr>
          <w:rFonts w:hint="eastAsia"/>
        </w:rPr>
      </w:pPr>
      <w:r>
        <w:tab/>
        <w:t xml:space="preserve">H Flavell, J Byrne, S Disbury, N McDonald, R Hibbert, Trudy Morris, A Reiss and J </w:t>
      </w:r>
      <w:r>
        <w:tab/>
        <w:t xml:space="preserve">Robinson PTA.   </w:t>
      </w:r>
      <w:proofErr w:type="gramStart"/>
      <w:r>
        <w:t>Also</w:t>
      </w:r>
      <w:proofErr w:type="gramEnd"/>
      <w:r>
        <w:t xml:space="preserve"> Councillors W Mackay, S Mackie and K Rosie.</w:t>
      </w:r>
    </w:p>
    <w:p w14:paraId="601EE034" w14:textId="77777777" w:rsidR="00252287" w:rsidRDefault="00252287">
      <w:pPr>
        <w:jc w:val="both"/>
        <w:rPr>
          <w:rFonts w:hint="eastAsia"/>
          <w:b/>
          <w:bCs/>
        </w:rPr>
      </w:pPr>
    </w:p>
    <w:p w14:paraId="1B8C113F" w14:textId="77777777" w:rsidR="00252287" w:rsidRDefault="00846380">
      <w:pPr>
        <w:jc w:val="both"/>
        <w:rPr>
          <w:rFonts w:hint="eastAsia"/>
        </w:rPr>
      </w:pPr>
      <w:r>
        <w:rPr>
          <w:b/>
          <w:bCs/>
        </w:rPr>
        <w:t>3.</w:t>
      </w:r>
      <w:r>
        <w:rPr>
          <w:b/>
          <w:bCs/>
        </w:rPr>
        <w:tab/>
        <w:t>APPROVAL OF 70</w:t>
      </w:r>
      <w:r>
        <w:rPr>
          <w:b/>
          <w:bCs/>
          <w:vertAlign w:val="superscript"/>
        </w:rPr>
        <w:t>th</w:t>
      </w:r>
      <w:r>
        <w:rPr>
          <w:b/>
          <w:bCs/>
        </w:rPr>
        <w:t xml:space="preserve"> Minutes</w:t>
      </w:r>
      <w:r>
        <w:tab/>
      </w:r>
    </w:p>
    <w:p w14:paraId="677E5602" w14:textId="77777777" w:rsidR="00252287" w:rsidRDefault="00846380">
      <w:pPr>
        <w:jc w:val="both"/>
        <w:rPr>
          <w:rFonts w:hint="eastAsia"/>
        </w:rPr>
      </w:pPr>
      <w:r>
        <w:rPr>
          <w:b/>
          <w:bCs/>
        </w:rPr>
        <w:tab/>
      </w:r>
      <w:r>
        <w:t xml:space="preserve">Approved </w:t>
      </w:r>
      <w:r w:rsidR="00E165EC">
        <w:t xml:space="preserve">by </w:t>
      </w:r>
      <w:r>
        <w:t xml:space="preserve">Mr </w:t>
      </w:r>
      <w:proofErr w:type="spellStart"/>
      <w:r>
        <w:t>Leavesley</w:t>
      </w:r>
      <w:proofErr w:type="spellEnd"/>
      <w:r>
        <w:t xml:space="preserve"> and seconded by Cllr Reiss.</w:t>
      </w:r>
    </w:p>
    <w:p w14:paraId="74B66670" w14:textId="77777777" w:rsidR="00252287" w:rsidRDefault="00252287">
      <w:pPr>
        <w:jc w:val="both"/>
        <w:rPr>
          <w:rFonts w:hint="eastAsia"/>
          <w:b/>
          <w:bCs/>
        </w:rPr>
      </w:pPr>
    </w:p>
    <w:p w14:paraId="1484BD1E" w14:textId="77777777" w:rsidR="00252287" w:rsidRDefault="00846380">
      <w:pPr>
        <w:jc w:val="both"/>
        <w:rPr>
          <w:rFonts w:hint="eastAsia"/>
          <w:b/>
          <w:bCs/>
        </w:rPr>
      </w:pPr>
      <w:r>
        <w:rPr>
          <w:b/>
          <w:bCs/>
        </w:rPr>
        <w:t>4.</w:t>
      </w:r>
      <w:r>
        <w:tab/>
      </w:r>
      <w:r>
        <w:rPr>
          <w:b/>
          <w:bCs/>
        </w:rPr>
        <w:t>CORRESPONDENCE RECEIVED:</w:t>
      </w:r>
    </w:p>
    <w:p w14:paraId="4357E710" w14:textId="77777777" w:rsidR="00252287" w:rsidRDefault="00846380">
      <w:pPr>
        <w:jc w:val="both"/>
        <w:rPr>
          <w:rFonts w:hint="eastAsia"/>
        </w:rPr>
      </w:pPr>
      <w:r>
        <w:rPr>
          <w:b/>
          <w:bCs/>
        </w:rPr>
        <w:tab/>
      </w:r>
      <w:r>
        <w:t>Consultation to move to a set Easter Holiday break (See Item 9.3)</w:t>
      </w:r>
    </w:p>
    <w:p w14:paraId="1E482F60" w14:textId="77777777" w:rsidR="00252287" w:rsidRDefault="00252287">
      <w:pPr>
        <w:jc w:val="both"/>
        <w:rPr>
          <w:rFonts w:hint="eastAsia"/>
          <w:b/>
          <w:bCs/>
        </w:rPr>
      </w:pPr>
    </w:p>
    <w:p w14:paraId="524E3231" w14:textId="77777777" w:rsidR="00252287" w:rsidRDefault="00846380">
      <w:pPr>
        <w:jc w:val="both"/>
        <w:rPr>
          <w:rFonts w:hint="eastAsia"/>
          <w:b/>
          <w:bCs/>
        </w:rPr>
      </w:pPr>
      <w:r>
        <w:tab/>
      </w:r>
      <w:r>
        <w:rPr>
          <w:b/>
          <w:bCs/>
        </w:rPr>
        <w:t>CORRESPONDENCE SENT:</w:t>
      </w:r>
    </w:p>
    <w:p w14:paraId="1CE8641C" w14:textId="77777777" w:rsidR="00252287" w:rsidRDefault="00846380">
      <w:pPr>
        <w:jc w:val="both"/>
        <w:rPr>
          <w:rFonts w:hint="eastAsia"/>
        </w:rPr>
      </w:pPr>
      <w:r>
        <w:rPr>
          <w:b/>
          <w:bCs/>
        </w:rPr>
        <w:tab/>
      </w:r>
      <w:r>
        <w:t>None</w:t>
      </w:r>
    </w:p>
    <w:p w14:paraId="1A5545A4" w14:textId="77777777" w:rsidR="00252287" w:rsidRDefault="00252287">
      <w:pPr>
        <w:jc w:val="both"/>
        <w:rPr>
          <w:rFonts w:hint="eastAsia"/>
          <w:b/>
          <w:bCs/>
        </w:rPr>
      </w:pPr>
    </w:p>
    <w:p w14:paraId="545D5249" w14:textId="77777777" w:rsidR="00252287" w:rsidRDefault="00846380">
      <w:pPr>
        <w:jc w:val="both"/>
        <w:rPr>
          <w:rFonts w:hint="eastAsia"/>
          <w:b/>
          <w:bCs/>
        </w:rPr>
      </w:pPr>
      <w:r>
        <w:rPr>
          <w:b/>
          <w:bCs/>
        </w:rPr>
        <w:t>5.</w:t>
      </w:r>
      <w:r>
        <w:rPr>
          <w:b/>
          <w:bCs/>
        </w:rPr>
        <w:tab/>
        <w:t>HEAD TEACHER REPORT</w:t>
      </w:r>
    </w:p>
    <w:p w14:paraId="1B2A8CB8" w14:textId="77777777" w:rsidR="00252287" w:rsidRDefault="00846380">
      <w:pPr>
        <w:jc w:val="both"/>
        <w:rPr>
          <w:rFonts w:hint="eastAsia"/>
        </w:rPr>
      </w:pPr>
      <w:r>
        <w:tab/>
      </w:r>
      <w:r>
        <w:rPr>
          <w:b/>
          <w:bCs/>
        </w:rPr>
        <w:t>Roll</w:t>
      </w:r>
      <w:r>
        <w:t xml:space="preserve">:  Mrs Miller delivered Mrs Flavell's report stating that the roll stands at 689 at present, </w:t>
      </w:r>
      <w:r>
        <w:tab/>
        <w:t xml:space="preserve">reminding members that at this point in the session it is always low with S6 falling away.  </w:t>
      </w:r>
      <w:r>
        <w:tab/>
        <w:t xml:space="preserve">The predicted roll is set to be 750 with the new intake of S1, currently 140, which poses a </w:t>
      </w:r>
      <w:r>
        <w:tab/>
        <w:t>potential problem for possibly having to add in another practical set.</w:t>
      </w:r>
    </w:p>
    <w:p w14:paraId="4A652C49" w14:textId="77777777" w:rsidR="00252287" w:rsidRDefault="00846380">
      <w:pPr>
        <w:jc w:val="both"/>
        <w:rPr>
          <w:rFonts w:hint="eastAsia"/>
        </w:rPr>
      </w:pPr>
      <w:r>
        <w:tab/>
      </w:r>
      <w:r>
        <w:rPr>
          <w:b/>
          <w:bCs/>
        </w:rPr>
        <w:t xml:space="preserve">STAFFING:  </w:t>
      </w:r>
      <w:r>
        <w:t xml:space="preserve">Our 0.4 FH ASN has been filled on an Acting basis by Mrs E Coghill, a </w:t>
      </w:r>
      <w:r>
        <w:tab/>
        <w:t xml:space="preserve">former Primary Head Teacher.    Currently there is still a vacancy in Guidance and for next </w:t>
      </w:r>
      <w:r>
        <w:tab/>
        <w:t xml:space="preserve">session a post in Chemistry has been advertised and 3 others in English, History and Biology </w:t>
      </w:r>
      <w:r>
        <w:tab/>
        <w:t xml:space="preserve">should be advertised this week.   Of the two teachers who came from Australia, Mr Pola still </w:t>
      </w:r>
      <w:r>
        <w:tab/>
        <w:t xml:space="preserve">does not have a visa to allow him to work in this country so we are still paying a supply </w:t>
      </w:r>
      <w:r>
        <w:tab/>
        <w:t xml:space="preserve">teacher to cover his post.   The Biology teacher who should have come at the start of </w:t>
      </w:r>
      <w:r>
        <w:tab/>
        <w:t>February arrived on 4</w:t>
      </w:r>
      <w:r>
        <w:rPr>
          <w:vertAlign w:val="superscript"/>
        </w:rPr>
        <w:t>th</w:t>
      </w:r>
      <w:r>
        <w:t xml:space="preserve"> March.</w:t>
      </w:r>
    </w:p>
    <w:p w14:paraId="2660C443" w14:textId="77777777" w:rsidR="00252287" w:rsidRDefault="00846380">
      <w:pPr>
        <w:jc w:val="both"/>
        <w:rPr>
          <w:rFonts w:hint="eastAsia"/>
        </w:rPr>
      </w:pPr>
      <w:r>
        <w:tab/>
        <w:t xml:space="preserve">In moving forward into next </w:t>
      </w:r>
      <w:proofErr w:type="gramStart"/>
      <w:r>
        <w:t>session</w:t>
      </w:r>
      <w:proofErr w:type="gramEnd"/>
      <w:r>
        <w:t xml:space="preserve"> the concern is still needing posts advertised in </w:t>
      </w:r>
      <w:r>
        <w:tab/>
        <w:t xml:space="preserve">Guidance, Home </w:t>
      </w:r>
      <w:proofErr w:type="spellStart"/>
      <w:r>
        <w:t>Ec</w:t>
      </w:r>
      <w:proofErr w:type="spellEnd"/>
      <w:r>
        <w:t xml:space="preserve"> x 2 and in Business Management.   Option Forms, though late, have </w:t>
      </w:r>
      <w:r>
        <w:tab/>
        <w:t xml:space="preserve">been put out based on the hope that those posts will be filled but changes may have to </w:t>
      </w:r>
      <w:r>
        <w:tab/>
        <w:t>happen if not.   A probationer in PE will also be required to cover maternity leave.</w:t>
      </w:r>
    </w:p>
    <w:p w14:paraId="69560CB6" w14:textId="77777777" w:rsidR="00252287" w:rsidRDefault="00846380">
      <w:pPr>
        <w:jc w:val="both"/>
        <w:rPr>
          <w:rFonts w:hint="eastAsia"/>
        </w:rPr>
      </w:pPr>
      <w:r>
        <w:tab/>
        <w:t xml:space="preserve">College provision this session is also complicated by some courses not being funded unless </w:t>
      </w:r>
      <w:r>
        <w:tab/>
        <w:t xml:space="preserve">they are taught through a virtual/on line platform mixed with some face to face teaching. </w:t>
      </w:r>
      <w:r>
        <w:tab/>
        <w:t>This will not suit some pupils so there are reservations about offering these courses.</w:t>
      </w:r>
    </w:p>
    <w:p w14:paraId="2532A22C" w14:textId="77777777" w:rsidR="00252287" w:rsidRDefault="00846380" w:rsidP="00E165EC">
      <w:pPr>
        <w:ind w:left="705"/>
        <w:jc w:val="both"/>
        <w:rPr>
          <w:rFonts w:hint="eastAsia"/>
        </w:rPr>
      </w:pPr>
      <w:r>
        <w:rPr>
          <w:b/>
          <w:bCs/>
        </w:rPr>
        <w:t xml:space="preserve">MAINTENANCE: </w:t>
      </w:r>
      <w:r>
        <w:t xml:space="preserve">The request for wheelchair lifts is not much further on though when Mr </w:t>
      </w:r>
      <w:r>
        <w:tab/>
        <w:t>R Campbell (</w:t>
      </w:r>
      <w:r w:rsidR="00E165EC">
        <w:t xml:space="preserve">Estate Strategy Manager) </w:t>
      </w:r>
      <w:r>
        <w:t xml:space="preserve">visited the school he agreed something certainly </w:t>
      </w:r>
      <w:r w:rsidR="00E165EC">
        <w:t xml:space="preserve">needed to be done about </w:t>
      </w:r>
      <w:r>
        <w:t>disabled access.    Quotes are awaited for new school do</w:t>
      </w:r>
      <w:r w:rsidR="00E165EC">
        <w:t xml:space="preserve">ors.    Mr R Bartlett, HC Road </w:t>
      </w:r>
      <w:r>
        <w:t>Safety visited the school two weeks ago and has since sent a rev</w:t>
      </w:r>
      <w:r w:rsidR="00E165EC">
        <w:t xml:space="preserve">ised version of his draft plan </w:t>
      </w:r>
      <w:r>
        <w:t>for the bus park which will be funded by central government money allocated to each local</w:t>
      </w:r>
      <w:r w:rsidR="00E165EC">
        <w:t xml:space="preserve"> authority.  In addition to road safety signage and markings he is contacting a colleague with </w:t>
      </w:r>
      <w:r w:rsidR="00E165EC">
        <w:tab/>
        <w:t>regard to available funding for a bus canopy at reception and extending the cycle parking capacity.</w:t>
      </w:r>
    </w:p>
    <w:p w14:paraId="228435B9" w14:textId="77777777" w:rsidR="00252287" w:rsidRDefault="00846380">
      <w:pPr>
        <w:jc w:val="both"/>
        <w:rPr>
          <w:rFonts w:hint="eastAsia"/>
        </w:rPr>
      </w:pPr>
      <w:r>
        <w:lastRenderedPageBreak/>
        <w:tab/>
      </w:r>
      <w:r>
        <w:tab/>
      </w:r>
    </w:p>
    <w:p w14:paraId="450DB57A" w14:textId="77777777" w:rsidR="00252287" w:rsidRDefault="00846380">
      <w:pPr>
        <w:jc w:val="both"/>
        <w:rPr>
          <w:rFonts w:hint="eastAsia"/>
        </w:rPr>
      </w:pPr>
      <w:r>
        <w:tab/>
      </w:r>
      <w:r>
        <w:rPr>
          <w:b/>
          <w:bCs/>
        </w:rPr>
        <w:t xml:space="preserve">SCHOOL NEWS:  </w:t>
      </w:r>
      <w:r>
        <w:t xml:space="preserve">Mr Ross, FH H&amp;W ran an excellent Snowsports Trip to Les </w:t>
      </w:r>
      <w:proofErr w:type="spellStart"/>
      <w:r>
        <w:t>Menuires</w:t>
      </w:r>
      <w:proofErr w:type="spellEnd"/>
      <w:r>
        <w:t xml:space="preserve"> </w:t>
      </w:r>
      <w:r>
        <w:tab/>
        <w:t xml:space="preserve">in France early January where they were joined by Wick High School pupils and staff.  Due </w:t>
      </w:r>
      <w:r>
        <w:tab/>
        <w:t xml:space="preserve">to being so short staffed, Mrs M </w:t>
      </w:r>
      <w:proofErr w:type="spellStart"/>
      <w:r>
        <w:t>McBeath</w:t>
      </w:r>
      <w:proofErr w:type="spellEnd"/>
      <w:r>
        <w:t xml:space="preserve"> and Ms </w:t>
      </w:r>
      <w:proofErr w:type="gramStart"/>
      <w:r>
        <w:t>A</w:t>
      </w:r>
      <w:proofErr w:type="gramEnd"/>
      <w:r>
        <w:t xml:space="preserve"> Kiddie (both ex-staff) were able to </w:t>
      </w:r>
      <w:r>
        <w:tab/>
        <w:t>support this trip which was greatly appreciated by the school.</w:t>
      </w:r>
    </w:p>
    <w:p w14:paraId="39F7D6CC" w14:textId="77777777" w:rsidR="00252287" w:rsidRDefault="00846380">
      <w:pPr>
        <w:jc w:val="both"/>
        <w:rPr>
          <w:rFonts w:hint="eastAsia"/>
        </w:rPr>
      </w:pPr>
      <w:r>
        <w:tab/>
        <w:t xml:space="preserve">Two boys have qualified for the Scottish Law Society Debating semi-finals in Aberdeen.   </w:t>
      </w:r>
      <w:r>
        <w:tab/>
        <w:t>Many thanks to Mrs Wallace for running the Debating Club.</w:t>
      </w:r>
    </w:p>
    <w:p w14:paraId="73F822E7" w14:textId="77777777" w:rsidR="00252287" w:rsidRDefault="00846380">
      <w:pPr>
        <w:jc w:val="both"/>
        <w:rPr>
          <w:rFonts w:hint="eastAsia"/>
        </w:rPr>
      </w:pPr>
      <w:r>
        <w:tab/>
        <w:t>A successful trip was held to Berlin for senior pupils in the February long weekend.</w:t>
      </w:r>
    </w:p>
    <w:p w14:paraId="115FED1C" w14:textId="77777777" w:rsidR="00252287" w:rsidRDefault="00846380">
      <w:pPr>
        <w:jc w:val="both"/>
        <w:rPr>
          <w:rFonts w:hint="eastAsia"/>
        </w:rPr>
      </w:pPr>
      <w:r>
        <w:tab/>
        <w:t xml:space="preserve">Another 8 pupils completed the 'Growing Together' </w:t>
      </w:r>
      <w:proofErr w:type="gramStart"/>
      <w:r>
        <w:t>programme,  which</w:t>
      </w:r>
      <w:proofErr w:type="gramEnd"/>
      <w:r>
        <w:t xml:space="preserve"> is an 18 week youth </w:t>
      </w:r>
      <w:r>
        <w:tab/>
        <w:t xml:space="preserve">mentoring programme held in Pennyland Primary.   Thanks to Clare Macpherson, one of the </w:t>
      </w:r>
      <w:r>
        <w:tab/>
        <w:t>PSA's who has undergone training to support these pupils</w:t>
      </w:r>
    </w:p>
    <w:p w14:paraId="281801F2" w14:textId="77777777" w:rsidR="00252287" w:rsidRDefault="00846380">
      <w:pPr>
        <w:jc w:val="both"/>
        <w:rPr>
          <w:rFonts w:hint="eastAsia"/>
        </w:rPr>
      </w:pPr>
      <w:r>
        <w:tab/>
        <w:t xml:space="preserve">Study skills classes have been held with Senior pupils, S3 </w:t>
      </w:r>
      <w:proofErr w:type="gramStart"/>
      <w:r>
        <w:t>and also</w:t>
      </w:r>
      <w:proofErr w:type="gramEnd"/>
      <w:r>
        <w:t xml:space="preserve"> a Parents' Study Skills </w:t>
      </w:r>
      <w:r>
        <w:tab/>
        <w:t>class for parents to support their children with revision – all wel</w:t>
      </w:r>
      <w:r w:rsidR="00E165EC">
        <w:t>l received.   Study S</w:t>
      </w:r>
      <w:r>
        <w:t xml:space="preserve">kills </w:t>
      </w:r>
      <w:r>
        <w:tab/>
        <w:t>classes with be offered to S1/2 in May.</w:t>
      </w:r>
    </w:p>
    <w:p w14:paraId="3C0F7249" w14:textId="77777777" w:rsidR="00252287" w:rsidRDefault="00846380">
      <w:pPr>
        <w:jc w:val="both"/>
        <w:rPr>
          <w:rFonts w:hint="eastAsia"/>
        </w:rPr>
      </w:pPr>
      <w:r>
        <w:tab/>
        <w:t xml:space="preserve">Chromebooks are due to arrive in the school this term.   Plans are well under way for the </w:t>
      </w:r>
      <w:r>
        <w:tab/>
        <w:t xml:space="preserve">rollout to S1-3 in May followed by S4-6 in June.   Staff have been kept informed, letters </w:t>
      </w:r>
      <w:r>
        <w:tab/>
      </w:r>
      <w:r w:rsidR="00E165EC">
        <w:t xml:space="preserve">are </w:t>
      </w:r>
      <w:r>
        <w:t>ready to go out to parents and training for staff in their use is planned.</w:t>
      </w:r>
    </w:p>
    <w:p w14:paraId="37A03E66" w14:textId="77777777" w:rsidR="00252287" w:rsidRDefault="00846380">
      <w:pPr>
        <w:jc w:val="both"/>
        <w:rPr>
          <w:rFonts w:hint="eastAsia"/>
        </w:rPr>
      </w:pPr>
      <w:r>
        <w:tab/>
        <w:t>The school held the 4</w:t>
      </w:r>
      <w:r>
        <w:rPr>
          <w:vertAlign w:val="superscript"/>
        </w:rPr>
        <w:t>th</w:t>
      </w:r>
      <w:r>
        <w:t xml:space="preserve"> CPD session of 6 in 'Becoming more Research Informed Teachers'.  </w:t>
      </w:r>
      <w:r>
        <w:tab/>
        <w:t xml:space="preserve">It is excellent to have this planned focus on T &amp; L built into the calendar and so well </w:t>
      </w:r>
      <w:r>
        <w:tab/>
        <w:t>delivered by Mr Byrne and Mr Rathie.   Plans are made to continue this next session.</w:t>
      </w:r>
    </w:p>
    <w:p w14:paraId="1986ADC4" w14:textId="77777777" w:rsidR="00252287" w:rsidRDefault="00846380">
      <w:pPr>
        <w:jc w:val="both"/>
        <w:rPr>
          <w:rFonts w:hint="eastAsia"/>
        </w:rPr>
      </w:pPr>
      <w:r>
        <w:tab/>
        <w:t>The last of this session's S2 Parents' Evening is being held tonight.   These are hard work for</w:t>
      </w:r>
      <w:r>
        <w:tab/>
        <w:t>staff but invaluable contact with parents.</w:t>
      </w:r>
    </w:p>
    <w:p w14:paraId="5EC50275" w14:textId="77777777" w:rsidR="00252287" w:rsidRDefault="00252287">
      <w:pPr>
        <w:jc w:val="both"/>
        <w:rPr>
          <w:rFonts w:hint="eastAsia"/>
        </w:rPr>
      </w:pPr>
    </w:p>
    <w:p w14:paraId="46FC1C91" w14:textId="77777777" w:rsidR="00252287" w:rsidRDefault="00846380" w:rsidP="00846380">
      <w:pPr>
        <w:ind w:left="705" w:hanging="705"/>
        <w:jc w:val="both"/>
        <w:rPr>
          <w:rFonts w:hint="eastAsia"/>
        </w:rPr>
      </w:pPr>
      <w:r>
        <w:rPr>
          <w:b/>
          <w:bCs/>
        </w:rPr>
        <w:t>6.</w:t>
      </w:r>
      <w:r>
        <w:rPr>
          <w:b/>
          <w:bCs/>
        </w:rPr>
        <w:tab/>
        <w:t>PUPIL REPRESENTATIVE:</w:t>
      </w:r>
      <w:r>
        <w:t xml:space="preserve">  Head boy Jamie Ross reported as follows:   Over the last </w:t>
      </w:r>
      <w:r>
        <w:tab/>
        <w:t xml:space="preserve">term Senior Phase pupils have been busy with prelims, assignments and ensuring passes in </w:t>
      </w:r>
      <w:r>
        <w:tab/>
        <w:t xml:space="preserve">the course units necessary to be presented for the external exams.   Pupils in S3/4/5 have </w:t>
      </w:r>
      <w:r>
        <w:tab/>
        <w:t xml:space="preserve">been choosing their options for the next academic year, closing date Wed 13 March 19.  The </w:t>
      </w:r>
      <w:r>
        <w:tab/>
        <w:t xml:space="preserve">Prefect System, rolled out for the first time in many years, has involved Head Boy/Girl and </w:t>
      </w:r>
      <w:r>
        <w:tab/>
        <w:t xml:space="preserve">Depute Head Boy/Girl carrying out a number of responsibilities like speaking at Parents' </w:t>
      </w:r>
      <w:r>
        <w:tab/>
        <w:t xml:space="preserve">as representing the school at sporting events, while also endeavouring to be encouraging and </w:t>
      </w:r>
      <w:r>
        <w:tab/>
        <w:t xml:space="preserve">approachable to junior year groups. All Prefects held a meeting recently to discuss in depth </w:t>
      </w:r>
      <w:r>
        <w:tab/>
        <w:t xml:space="preserve">how this first year had gone.   Some would like to take on more roles within the school, </w:t>
      </w:r>
      <w:r>
        <w:tab/>
        <w:t xml:space="preserve">while others requested that the Prefects Room be opened again with a small committee </w:t>
      </w:r>
      <w:r>
        <w:tab/>
        <w:t xml:space="preserve">ensuring it be used responsibly.   House Improvement Projects were chosen at the start of the session and it was felt this should have been revisited more frequently throughout the term to check on progress and their impact on school ethos.   The House </w:t>
      </w:r>
      <w:proofErr w:type="spellStart"/>
      <w:r>
        <w:t>Dirlot</w:t>
      </w:r>
      <w:proofErr w:type="spellEnd"/>
      <w:r>
        <w:t xml:space="preserve"> prepared a Santa's Grotto in the Additional Support Needs Department which was well received by pupils and staff.   Another House is organising a FIFA tournament and it was generally felt that the points system has been a success with the winning house earning a trip to the cinema at Christmas.</w:t>
      </w:r>
    </w:p>
    <w:p w14:paraId="50E0CD40" w14:textId="77777777" w:rsidR="00252287" w:rsidRDefault="00252287">
      <w:pPr>
        <w:jc w:val="both"/>
        <w:rPr>
          <w:rFonts w:hint="eastAsia"/>
          <w:b/>
          <w:bCs/>
        </w:rPr>
      </w:pPr>
    </w:p>
    <w:p w14:paraId="5B2F03A3" w14:textId="77777777" w:rsidR="00252287" w:rsidRDefault="00846380">
      <w:pPr>
        <w:jc w:val="both"/>
        <w:rPr>
          <w:rFonts w:hint="eastAsia"/>
        </w:rPr>
      </w:pPr>
      <w:r>
        <w:rPr>
          <w:b/>
          <w:bCs/>
        </w:rPr>
        <w:t>7.</w:t>
      </w:r>
      <w:r>
        <w:rPr>
          <w:b/>
          <w:bCs/>
        </w:rPr>
        <w:tab/>
        <w:t xml:space="preserve">COUNCILLORS REPORT:  </w:t>
      </w:r>
      <w:r>
        <w:t xml:space="preserve">Cllr Reiss reported that budgets/cuts are still very much the </w:t>
      </w:r>
      <w:r>
        <w:tab/>
        <w:t xml:space="preserve">main priority for the Highland Council as a whole.   An article in the Press and Journal </w:t>
      </w:r>
      <w:r>
        <w:tab/>
        <w:t xml:space="preserve">tabled Highland Schools with Moray Council being at the bottom and Highland one place </w:t>
      </w:r>
      <w:r>
        <w:tab/>
        <w:t xml:space="preserve">above.  Mr Cumming asked how this table materialised to which Cllr Reiss stated it was a </w:t>
      </w:r>
      <w:r>
        <w:tab/>
        <w:t>paper exercise with no visitations involved.</w:t>
      </w:r>
    </w:p>
    <w:p w14:paraId="35AB79EE" w14:textId="77777777" w:rsidR="00252287" w:rsidRDefault="00846380">
      <w:pPr>
        <w:jc w:val="both"/>
        <w:rPr>
          <w:rFonts w:hint="eastAsia"/>
        </w:rPr>
      </w:pPr>
      <w:r>
        <w:rPr>
          <w:b/>
          <w:bCs/>
        </w:rPr>
        <w:tab/>
      </w:r>
      <w:r>
        <w:t xml:space="preserve">With regard to the trees at the former Janitor's house this has safety issue implications and </w:t>
      </w:r>
      <w:r>
        <w:tab/>
        <w:t>the matter will go back to contractors.</w:t>
      </w:r>
      <w:r>
        <w:tab/>
      </w:r>
    </w:p>
    <w:p w14:paraId="0E7160A7" w14:textId="77777777" w:rsidR="00252287" w:rsidRDefault="00252287">
      <w:pPr>
        <w:jc w:val="both"/>
        <w:rPr>
          <w:rFonts w:hint="eastAsia"/>
          <w:b/>
          <w:bCs/>
        </w:rPr>
      </w:pPr>
    </w:p>
    <w:p w14:paraId="2E959B32" w14:textId="77777777" w:rsidR="00252287" w:rsidRDefault="00846380">
      <w:pPr>
        <w:jc w:val="both"/>
        <w:rPr>
          <w:rFonts w:hint="eastAsia"/>
          <w:b/>
          <w:bCs/>
        </w:rPr>
      </w:pPr>
      <w:r>
        <w:rPr>
          <w:b/>
          <w:bCs/>
        </w:rPr>
        <w:t>8.</w:t>
      </w:r>
      <w:r>
        <w:tab/>
      </w:r>
      <w:r>
        <w:rPr>
          <w:b/>
          <w:bCs/>
        </w:rPr>
        <w:t>P.T.A. FUNDRAISING COMMITTEE REPORT</w:t>
      </w:r>
    </w:p>
    <w:p w14:paraId="3C6F8D4E" w14:textId="77777777" w:rsidR="00252287" w:rsidRDefault="00846380">
      <w:pPr>
        <w:jc w:val="both"/>
        <w:rPr>
          <w:rFonts w:hint="eastAsia"/>
        </w:rPr>
      </w:pPr>
      <w:r>
        <w:rPr>
          <w:b/>
          <w:bCs/>
        </w:rPr>
        <w:tab/>
      </w:r>
      <w:r>
        <w:t xml:space="preserve">Mr Robinson, Committee Chair, on duty at S2 Parent Evening, left his written report to </w:t>
      </w:r>
      <w:r>
        <w:tab/>
        <w:t xml:space="preserve">Parent Council:   The recent Coffee Morning raised the sum of £348 and the committee </w:t>
      </w:r>
      <w:r>
        <w:lastRenderedPageBreak/>
        <w:tab/>
        <w:t>would like to express their grateful thanks to Mrs Nicoll and Mr Omand and also one S3 and</w:t>
      </w:r>
      <w:r>
        <w:tab/>
        <w:t>three S1 pupils for their help.   A Quiz Night is planned for Friday 22</w:t>
      </w:r>
      <w:r>
        <w:rPr>
          <w:vertAlign w:val="superscript"/>
        </w:rPr>
        <w:t>nd</w:t>
      </w:r>
      <w:r>
        <w:t xml:space="preserve"> March at 7 p.m. and </w:t>
      </w:r>
      <w:r>
        <w:tab/>
        <w:t>it is hoped this will be well supported.   2 Com</w:t>
      </w:r>
      <w:r w:rsidR="006E1CE5">
        <w:t>mittee members are signed up</w:t>
      </w:r>
      <w:r>
        <w:t xml:space="preserve"> for the </w:t>
      </w:r>
      <w:proofErr w:type="spellStart"/>
      <w:r>
        <w:t>Mey</w:t>
      </w:r>
      <w:proofErr w:type="spellEnd"/>
      <w:r>
        <w:t xml:space="preserve"> </w:t>
      </w:r>
      <w:r>
        <w:tab/>
        <w:t xml:space="preserve">10K with sponsor forms soon to be available and also a funding page online.   A place has </w:t>
      </w:r>
      <w:r>
        <w:tab/>
        <w:t>been secured at Tesco on Saturday 21</w:t>
      </w:r>
      <w:r>
        <w:rPr>
          <w:vertAlign w:val="superscript"/>
        </w:rPr>
        <w:t>st</w:t>
      </w:r>
      <w:r>
        <w:t xml:space="preserve"> December for a bag-pack and a Coffee Morning on </w:t>
      </w:r>
      <w:r>
        <w:tab/>
        <w:t>Saturday 29</w:t>
      </w:r>
      <w:r>
        <w:rPr>
          <w:vertAlign w:val="superscript"/>
        </w:rPr>
        <w:t>th</w:t>
      </w:r>
      <w:r>
        <w:t xml:space="preserve"> February 2020.   There are no plans to have another meeting until the AGM on </w:t>
      </w:r>
      <w:r>
        <w:tab/>
        <w:t>26</w:t>
      </w:r>
      <w:r>
        <w:rPr>
          <w:vertAlign w:val="superscript"/>
        </w:rPr>
        <w:t>th</w:t>
      </w:r>
      <w:r>
        <w:t xml:space="preserve"> June 2019 unless any requests for funding are received.</w:t>
      </w:r>
    </w:p>
    <w:p w14:paraId="1E8CAF65" w14:textId="77777777" w:rsidR="00252287" w:rsidRDefault="00252287">
      <w:pPr>
        <w:jc w:val="both"/>
        <w:rPr>
          <w:rFonts w:hint="eastAsia"/>
          <w:b/>
          <w:bCs/>
        </w:rPr>
      </w:pPr>
    </w:p>
    <w:p w14:paraId="1631892A" w14:textId="77777777" w:rsidR="00252287" w:rsidRDefault="00846380">
      <w:pPr>
        <w:jc w:val="both"/>
        <w:rPr>
          <w:rFonts w:hint="eastAsia"/>
          <w:b/>
          <w:bCs/>
        </w:rPr>
      </w:pPr>
      <w:r>
        <w:rPr>
          <w:b/>
          <w:bCs/>
        </w:rPr>
        <w:t xml:space="preserve">9. </w:t>
      </w:r>
      <w:r>
        <w:rPr>
          <w:b/>
          <w:bCs/>
        </w:rPr>
        <w:tab/>
        <w:t>SPECIFIC ITEMS FOR DISCUSSION:</w:t>
      </w:r>
    </w:p>
    <w:p w14:paraId="0567D113" w14:textId="77777777" w:rsidR="00252287" w:rsidRDefault="00252287">
      <w:pPr>
        <w:jc w:val="both"/>
        <w:rPr>
          <w:rFonts w:hint="eastAsia"/>
          <w:b/>
          <w:bCs/>
        </w:rPr>
      </w:pPr>
    </w:p>
    <w:p w14:paraId="7ACC7DF2" w14:textId="77777777" w:rsidR="00252287" w:rsidRDefault="00846380">
      <w:pPr>
        <w:jc w:val="both"/>
        <w:rPr>
          <w:rFonts w:hint="eastAsia"/>
        </w:rPr>
      </w:pPr>
      <w:r>
        <w:rPr>
          <w:b/>
          <w:bCs/>
        </w:rPr>
        <w:tab/>
      </w:r>
      <w:proofErr w:type="gramStart"/>
      <w:r>
        <w:rPr>
          <w:b/>
          <w:bCs/>
        </w:rPr>
        <w:t>9.1  School</w:t>
      </w:r>
      <w:proofErr w:type="gramEnd"/>
      <w:r>
        <w:rPr>
          <w:b/>
          <w:bCs/>
        </w:rPr>
        <w:t xml:space="preserve"> Signage:  </w:t>
      </w:r>
      <w:r>
        <w:t xml:space="preserve">Mr McDonald is awaiting quotes from McBride Signs in Inverness </w:t>
      </w:r>
      <w:r>
        <w:tab/>
        <w:t xml:space="preserve">and Fairhurst Engineers for the groundworks to restrain the flagstone.  Once received 3 </w:t>
      </w:r>
      <w:r>
        <w:tab/>
        <w:t xml:space="preserve">contractors' quotes will be sought.   A &amp; D Sutherland has offered a monolithic flag and HC </w:t>
      </w:r>
      <w:r>
        <w:tab/>
        <w:t xml:space="preserve">Street Lighting department have to confirm cost for supply and installation.  If further down </w:t>
      </w:r>
      <w:r>
        <w:tab/>
        <w:t>the line the ex-Mart land is acquired, the positioning of the sign may cause a problem.</w:t>
      </w:r>
    </w:p>
    <w:p w14:paraId="1208A806" w14:textId="77777777" w:rsidR="00252287" w:rsidRDefault="00252287">
      <w:pPr>
        <w:jc w:val="both"/>
        <w:rPr>
          <w:rFonts w:hint="eastAsia"/>
          <w:b/>
          <w:bCs/>
        </w:rPr>
      </w:pPr>
    </w:p>
    <w:p w14:paraId="7122B270" w14:textId="77777777" w:rsidR="00252287" w:rsidRDefault="00846380">
      <w:pPr>
        <w:jc w:val="both"/>
        <w:rPr>
          <w:rFonts w:hint="eastAsia"/>
        </w:rPr>
      </w:pPr>
      <w:r>
        <w:rPr>
          <w:b/>
          <w:bCs/>
        </w:rPr>
        <w:tab/>
      </w:r>
      <w:proofErr w:type="gramStart"/>
      <w:r>
        <w:rPr>
          <w:b/>
          <w:bCs/>
        </w:rPr>
        <w:t>9.2  Ex</w:t>
      </w:r>
      <w:proofErr w:type="gramEnd"/>
      <w:r>
        <w:rPr>
          <w:b/>
          <w:bCs/>
        </w:rPr>
        <w:t xml:space="preserve">-Mart Site:  </w:t>
      </w:r>
      <w:r>
        <w:t>No further updates available at time of meeting.</w:t>
      </w:r>
    </w:p>
    <w:p w14:paraId="5B245EBC" w14:textId="77777777" w:rsidR="00252287" w:rsidRDefault="00252287">
      <w:pPr>
        <w:jc w:val="both"/>
        <w:rPr>
          <w:rFonts w:hint="eastAsia"/>
          <w:b/>
          <w:bCs/>
        </w:rPr>
      </w:pPr>
    </w:p>
    <w:p w14:paraId="1D532971" w14:textId="77777777" w:rsidR="00252287" w:rsidRDefault="00846380">
      <w:pPr>
        <w:jc w:val="both"/>
        <w:rPr>
          <w:rFonts w:hint="eastAsia"/>
        </w:rPr>
      </w:pPr>
      <w:r>
        <w:tab/>
      </w:r>
      <w:proofErr w:type="gramStart"/>
      <w:r>
        <w:rPr>
          <w:b/>
          <w:bCs/>
        </w:rPr>
        <w:t>9.3  Easter</w:t>
      </w:r>
      <w:proofErr w:type="gramEnd"/>
      <w:r>
        <w:rPr>
          <w:b/>
          <w:bCs/>
        </w:rPr>
        <w:t xml:space="preserve"> Holiday proposal: </w:t>
      </w:r>
      <w:r>
        <w:t xml:space="preserve">   Agreement was reached earlier this session to consult on </w:t>
      </w:r>
      <w:r>
        <w:tab/>
        <w:t xml:space="preserve">the proposal to move to a set school Easter holiday.   Other local authorities are already </w:t>
      </w:r>
      <w:r>
        <w:tab/>
        <w:t xml:space="preserve">following this pattern.   It is important that the opinions of all schools and Parent Councils </w:t>
      </w:r>
      <w:r>
        <w:tab/>
        <w:t>are heard, with THS Parent Council in agreement.</w:t>
      </w:r>
    </w:p>
    <w:p w14:paraId="1A69910C" w14:textId="77777777" w:rsidR="00252287" w:rsidRDefault="00252287">
      <w:pPr>
        <w:jc w:val="both"/>
        <w:rPr>
          <w:rFonts w:hint="eastAsia"/>
          <w:b/>
          <w:bCs/>
        </w:rPr>
      </w:pPr>
    </w:p>
    <w:p w14:paraId="5EEE274A" w14:textId="77777777" w:rsidR="00252287" w:rsidRDefault="00846380">
      <w:pPr>
        <w:jc w:val="both"/>
        <w:rPr>
          <w:rFonts w:hint="eastAsia"/>
        </w:rPr>
      </w:pPr>
      <w:r>
        <w:rPr>
          <w:b/>
          <w:bCs/>
        </w:rPr>
        <w:tab/>
        <w:t xml:space="preserve">9.4   School Website: </w:t>
      </w:r>
      <w:r>
        <w:t xml:space="preserve"> Due to work pressures the new website is not as far on as would have </w:t>
      </w:r>
      <w:r>
        <w:tab/>
        <w:t>been hoped.   Proposed headings will have a Parent Council 'drop-down' as follows:</w:t>
      </w:r>
    </w:p>
    <w:p w14:paraId="716628FB" w14:textId="77777777" w:rsidR="00252287" w:rsidRDefault="00846380">
      <w:pPr>
        <w:jc w:val="both"/>
        <w:rPr>
          <w:rFonts w:hint="eastAsia"/>
        </w:rPr>
      </w:pPr>
      <w:r>
        <w:tab/>
      </w:r>
      <w:r>
        <w:tab/>
        <w:t>Contact details</w:t>
      </w:r>
      <w:r>
        <w:tab/>
      </w:r>
      <w:r>
        <w:tab/>
        <w:t>About us and what we do</w:t>
      </w:r>
    </w:p>
    <w:p w14:paraId="773F22FC" w14:textId="77777777" w:rsidR="00252287" w:rsidRDefault="00846380">
      <w:pPr>
        <w:jc w:val="both"/>
        <w:rPr>
          <w:rFonts w:hint="eastAsia"/>
        </w:rPr>
      </w:pPr>
      <w:r>
        <w:tab/>
      </w:r>
      <w:r>
        <w:tab/>
        <w:t>Constitution</w:t>
      </w:r>
      <w:r>
        <w:tab/>
      </w:r>
      <w:r>
        <w:tab/>
      </w:r>
      <w:r>
        <w:tab/>
        <w:t>Agendas</w:t>
      </w:r>
    </w:p>
    <w:p w14:paraId="4C2E1CDA" w14:textId="77777777" w:rsidR="00252287" w:rsidRDefault="00846380">
      <w:pPr>
        <w:jc w:val="both"/>
        <w:rPr>
          <w:rFonts w:hint="eastAsia"/>
        </w:rPr>
      </w:pPr>
      <w:r>
        <w:tab/>
      </w:r>
      <w:r>
        <w:tab/>
        <w:t>Minutes</w:t>
      </w:r>
      <w:r>
        <w:tab/>
      </w:r>
      <w:r>
        <w:tab/>
      </w:r>
      <w:r>
        <w:tab/>
        <w:t>Fund Raising Committee (PTA)</w:t>
      </w:r>
    </w:p>
    <w:p w14:paraId="2015A20D" w14:textId="77777777" w:rsidR="00252287" w:rsidRDefault="00846380">
      <w:pPr>
        <w:jc w:val="both"/>
        <w:rPr>
          <w:rFonts w:hint="eastAsia"/>
          <w:b/>
          <w:bCs/>
          <w:i/>
          <w:iCs/>
        </w:rPr>
      </w:pPr>
      <w:r>
        <w:tab/>
      </w:r>
      <w:bookmarkStart w:id="1" w:name="__UnoMark__32_789352699"/>
      <w:bookmarkEnd w:id="1"/>
      <w:r>
        <w:rPr>
          <w:b/>
          <w:bCs/>
          <w:i/>
          <w:iCs/>
        </w:rPr>
        <w:t>Please see attachment 1</w:t>
      </w:r>
    </w:p>
    <w:p w14:paraId="78F691CE" w14:textId="77777777" w:rsidR="00252287" w:rsidRDefault="00846380">
      <w:pPr>
        <w:jc w:val="both"/>
        <w:rPr>
          <w:rFonts w:hint="eastAsia"/>
          <w:b/>
          <w:bCs/>
          <w:i/>
          <w:iCs/>
        </w:rPr>
      </w:pPr>
      <w:r>
        <w:rPr>
          <w:b/>
          <w:bCs/>
          <w:i/>
          <w:iCs/>
        </w:rPr>
        <w:tab/>
        <w:t>Action:  Overhead projector available at next meeting to view website.</w:t>
      </w:r>
    </w:p>
    <w:p w14:paraId="264477CF" w14:textId="77777777" w:rsidR="00252287" w:rsidRDefault="00252287">
      <w:pPr>
        <w:jc w:val="both"/>
        <w:rPr>
          <w:rFonts w:hint="eastAsia"/>
          <w:b/>
          <w:bCs/>
        </w:rPr>
      </w:pPr>
    </w:p>
    <w:p w14:paraId="2BB5104D" w14:textId="77777777" w:rsidR="00252287" w:rsidRDefault="00846380">
      <w:pPr>
        <w:jc w:val="both"/>
        <w:rPr>
          <w:rFonts w:hint="eastAsia"/>
          <w:b/>
          <w:bCs/>
        </w:rPr>
      </w:pPr>
      <w:r>
        <w:rPr>
          <w:b/>
          <w:bCs/>
        </w:rPr>
        <w:t>10.</w:t>
      </w:r>
      <w:r>
        <w:rPr>
          <w:b/>
          <w:bCs/>
        </w:rPr>
        <w:tab/>
        <w:t>A.O.C.B.</w:t>
      </w:r>
    </w:p>
    <w:p w14:paraId="5C3F141E" w14:textId="77777777" w:rsidR="00252287" w:rsidRDefault="00846380">
      <w:pPr>
        <w:jc w:val="both"/>
        <w:rPr>
          <w:rFonts w:hint="eastAsia"/>
        </w:rPr>
      </w:pPr>
      <w:r>
        <w:rPr>
          <w:b/>
          <w:bCs/>
        </w:rPr>
        <w:tab/>
        <w:t xml:space="preserve">Chromebooks:  </w:t>
      </w:r>
      <w:r>
        <w:t>Please see attached documentation issued to pupils/parents.</w:t>
      </w:r>
    </w:p>
    <w:p w14:paraId="7AF39AF0" w14:textId="77777777" w:rsidR="00252287" w:rsidRDefault="00846380">
      <w:pPr>
        <w:jc w:val="both"/>
        <w:rPr>
          <w:rFonts w:hint="eastAsia"/>
        </w:rPr>
      </w:pPr>
      <w:r>
        <w:tab/>
      </w:r>
    </w:p>
    <w:p w14:paraId="6E8BD36F" w14:textId="77777777" w:rsidR="00252287" w:rsidRDefault="00252287">
      <w:pPr>
        <w:jc w:val="both"/>
        <w:rPr>
          <w:rFonts w:hint="eastAsia"/>
          <w:b/>
          <w:bCs/>
        </w:rPr>
      </w:pPr>
    </w:p>
    <w:p w14:paraId="053B390C" w14:textId="77777777" w:rsidR="00252287" w:rsidRDefault="00252287">
      <w:pPr>
        <w:jc w:val="both"/>
        <w:rPr>
          <w:rFonts w:hint="eastAsia"/>
          <w:b/>
          <w:bCs/>
        </w:rPr>
      </w:pPr>
    </w:p>
    <w:p w14:paraId="4C082E3E" w14:textId="77777777" w:rsidR="00252287" w:rsidRDefault="00846380">
      <w:pPr>
        <w:jc w:val="center"/>
        <w:rPr>
          <w:rFonts w:hint="eastAsia"/>
          <w:b/>
          <w:bCs/>
          <w:i/>
          <w:iCs/>
        </w:rPr>
      </w:pPr>
      <w:r>
        <w:rPr>
          <w:b/>
          <w:bCs/>
          <w:i/>
          <w:iCs/>
        </w:rPr>
        <w:t>Meeting closed at 8.05pm</w:t>
      </w:r>
    </w:p>
    <w:p w14:paraId="70E2D2CB" w14:textId="77777777" w:rsidR="00252287" w:rsidRDefault="00252287">
      <w:pPr>
        <w:jc w:val="center"/>
        <w:rPr>
          <w:rFonts w:hint="eastAsia"/>
          <w:b/>
          <w:bCs/>
          <w:i/>
          <w:iCs/>
        </w:rPr>
      </w:pPr>
    </w:p>
    <w:p w14:paraId="48BDA085" w14:textId="77777777" w:rsidR="00252287" w:rsidRDefault="00252287">
      <w:pPr>
        <w:rPr>
          <w:rFonts w:hint="eastAsia"/>
          <w:b/>
          <w:bCs/>
          <w:i/>
          <w:iCs/>
        </w:rPr>
      </w:pPr>
    </w:p>
    <w:p w14:paraId="2DC3E203" w14:textId="77777777" w:rsidR="00252287" w:rsidRDefault="00252287">
      <w:pPr>
        <w:jc w:val="center"/>
        <w:rPr>
          <w:rFonts w:hint="eastAsia"/>
          <w:b/>
          <w:bCs/>
        </w:rPr>
      </w:pPr>
    </w:p>
    <w:p w14:paraId="4EC262CF" w14:textId="77777777" w:rsidR="00252287" w:rsidRDefault="00846380">
      <w:pPr>
        <w:rPr>
          <w:rFonts w:hint="eastAsia"/>
          <w:b/>
          <w:bCs/>
        </w:rPr>
      </w:pPr>
      <w:r>
        <w:rPr>
          <w:b/>
          <w:bCs/>
        </w:rPr>
        <w:t>Forthcoming meetings:</w:t>
      </w:r>
      <w:r w:rsidR="006E1CE5">
        <w:rPr>
          <w:b/>
          <w:bCs/>
        </w:rPr>
        <w:t xml:space="preserve"> </w:t>
      </w:r>
      <w:r>
        <w:rPr>
          <w:b/>
          <w:bCs/>
        </w:rPr>
        <w:t xml:space="preserve"> </w:t>
      </w:r>
      <w:r w:rsidR="006E1CE5">
        <w:rPr>
          <w:b/>
          <w:bCs/>
        </w:rPr>
        <w:t>14</w:t>
      </w:r>
      <w:r>
        <w:rPr>
          <w:b/>
          <w:bCs/>
        </w:rPr>
        <w:t xml:space="preserve"> May 2019</w:t>
      </w:r>
    </w:p>
    <w:p w14:paraId="12557140" w14:textId="77777777" w:rsidR="00252287" w:rsidRDefault="00846380">
      <w:pPr>
        <w:rPr>
          <w:rFonts w:hint="eastAsia"/>
          <w:b/>
          <w:bCs/>
        </w:rPr>
      </w:pPr>
      <w:r>
        <w:rPr>
          <w:b/>
          <w:bCs/>
        </w:rPr>
        <w:tab/>
      </w:r>
      <w:r>
        <w:rPr>
          <w:b/>
          <w:bCs/>
        </w:rPr>
        <w:tab/>
      </w:r>
      <w:r>
        <w:rPr>
          <w:b/>
          <w:bCs/>
        </w:rPr>
        <w:tab/>
        <w:t xml:space="preserve">      11 June 2019</w:t>
      </w:r>
    </w:p>
    <w:p w14:paraId="72E653C0" w14:textId="77777777" w:rsidR="00252287" w:rsidRDefault="00846380">
      <w:pPr>
        <w:rPr>
          <w:rFonts w:hint="eastAsia"/>
          <w:b/>
          <w:bCs/>
        </w:rPr>
      </w:pPr>
      <w:r>
        <w:rPr>
          <w:b/>
          <w:bCs/>
        </w:rPr>
        <w:tab/>
      </w:r>
      <w:r>
        <w:rPr>
          <w:b/>
          <w:bCs/>
        </w:rPr>
        <w:tab/>
      </w:r>
      <w:r>
        <w:rPr>
          <w:b/>
          <w:bCs/>
        </w:rPr>
        <w:tab/>
        <w:t xml:space="preserve">      03 September 2019 - AGM</w:t>
      </w:r>
    </w:p>
    <w:p w14:paraId="0927F31A" w14:textId="77777777" w:rsidR="00252287" w:rsidRDefault="00252287">
      <w:pPr>
        <w:jc w:val="both"/>
        <w:rPr>
          <w:rFonts w:hint="eastAsia"/>
          <w:b/>
          <w:bCs/>
        </w:rPr>
      </w:pPr>
    </w:p>
    <w:p w14:paraId="5CA5D3C8" w14:textId="77777777" w:rsidR="00252287" w:rsidRDefault="00252287">
      <w:pPr>
        <w:jc w:val="center"/>
        <w:rPr>
          <w:rFonts w:hint="eastAsia"/>
          <w:b/>
          <w:bCs/>
        </w:rPr>
      </w:pPr>
    </w:p>
    <w:p w14:paraId="60BA875B" w14:textId="77777777" w:rsidR="00252287" w:rsidRDefault="00252287">
      <w:pPr>
        <w:jc w:val="both"/>
        <w:rPr>
          <w:rFonts w:hint="eastAsia"/>
          <w:b/>
          <w:bCs/>
        </w:rPr>
      </w:pPr>
    </w:p>
    <w:p w14:paraId="6EE796E1" w14:textId="77777777" w:rsidR="00252287" w:rsidRDefault="00252287">
      <w:pPr>
        <w:jc w:val="both"/>
        <w:rPr>
          <w:rFonts w:hint="eastAsia"/>
          <w:b/>
          <w:bCs/>
        </w:rPr>
      </w:pPr>
    </w:p>
    <w:sectPr w:rsidR="0025228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87"/>
    <w:rsid w:val="00252287"/>
    <w:rsid w:val="00541515"/>
    <w:rsid w:val="006E1CE5"/>
    <w:rsid w:val="00846380"/>
    <w:rsid w:val="00E16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C8BE"/>
  <w15:docId w15:val="{57A796C1-F40B-41C0-9BA5-F9F9A441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Ari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eastAsia="Microsoft YaHei" w:hAnsi="Liberation Sans"/>
      <w:sz w:val="28"/>
      <w:szCs w:val="28"/>
    </w:rPr>
  </w:style>
  <w:style w:type="paragraph" w:customStyle="1" w:styleId="TextBody">
    <w:name w:val="Text Body"/>
    <w:basedOn w:val="Normal"/>
    <w:pPr>
      <w:spacing w:after="140" w:line="288" w:lineRule="auto"/>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 Horne</dc:creator>
  <cp:lastModifiedBy>anne nicoll</cp:lastModifiedBy>
  <cp:revision>2</cp:revision>
  <cp:lastPrinted>2019-04-03T08:04:00Z</cp:lastPrinted>
  <dcterms:created xsi:type="dcterms:W3CDTF">2020-01-17T15:51:00Z</dcterms:created>
  <dcterms:modified xsi:type="dcterms:W3CDTF">2020-01-17T15:51:00Z</dcterms:modified>
  <dc:language>en-GB</dc:language>
</cp:coreProperties>
</file>