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</w:p>
    <w:p w:rsidR="003D0CC1" w:rsidRPr="003D0CC1" w:rsidRDefault="003D0CC1" w:rsidP="003D0CC1">
      <w:pPr>
        <w:rPr>
          <w:rFonts w:ascii="Calibri" w:eastAsia="Times New Roman" w:hAnsi="Calibri" w:cs="Calibri"/>
          <w:b/>
          <w:color w:val="000000"/>
        </w:rPr>
      </w:pPr>
      <w:bookmarkStart w:id="0" w:name="_GoBack"/>
      <w:r w:rsidRPr="003D0CC1">
        <w:rPr>
          <w:rFonts w:ascii="Calibri" w:eastAsia="Times New Roman" w:hAnsi="Calibri" w:cs="Calibri"/>
          <w:b/>
          <w:color w:val="000000"/>
        </w:rPr>
        <w:t>Parent Council Meeting Dates for 22-23</w:t>
      </w:r>
    </w:p>
    <w:bookmarkEnd w:id="0"/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27</w:t>
      </w:r>
      <w:r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 September '22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</w:t>
      </w:r>
      <w:r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 November '22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24</w:t>
      </w:r>
      <w:r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 January '23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21</w:t>
      </w:r>
      <w:r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> March '23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</w:t>
      </w:r>
      <w:r>
        <w:rPr>
          <w:rFonts w:ascii="Calibri" w:eastAsia="Times New Roman" w:hAnsi="Calibri" w:cs="Calibri"/>
          <w:color w:val="000000"/>
          <w:vertAlign w:val="superscript"/>
        </w:rPr>
        <w:t>nd</w:t>
      </w:r>
      <w:r>
        <w:rPr>
          <w:rFonts w:ascii="Calibri" w:eastAsia="Times New Roman" w:hAnsi="Calibri" w:cs="Calibri"/>
          <w:color w:val="000000"/>
        </w:rPr>
        <w:t> May '23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13</w:t>
      </w:r>
      <w:r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 June '23</w:t>
      </w:r>
    </w:p>
    <w:p w:rsidR="003D0CC1" w:rsidRDefault="003D0CC1" w:rsidP="003D0CC1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AGM 5</w:t>
      </w:r>
      <w:r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> September '23</w:t>
      </w:r>
    </w:p>
    <w:p w:rsidR="008D462A" w:rsidRDefault="003D0CC1"/>
    <w:sectPr w:rsidR="008D4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C1"/>
    <w:rsid w:val="003D0CC1"/>
    <w:rsid w:val="00D277F9"/>
    <w:rsid w:val="00E8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7C0E"/>
  <w15:chartTrackingRefBased/>
  <w15:docId w15:val="{90776390-8BB3-423A-BB78-3F54C125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C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HighlandCouncil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Geddes (Thurso High School)</dc:creator>
  <cp:keywords/>
  <dc:description/>
  <cp:lastModifiedBy>Hilary Geddes (Thurso High School)</cp:lastModifiedBy>
  <cp:revision>1</cp:revision>
  <dcterms:created xsi:type="dcterms:W3CDTF">2022-09-27T15:17:00Z</dcterms:created>
  <dcterms:modified xsi:type="dcterms:W3CDTF">2022-09-27T15:18:00Z</dcterms:modified>
</cp:coreProperties>
</file>